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C1" w:rsidRDefault="006B00C1" w:rsidP="006B00C1">
      <w:pPr>
        <w:pStyle w:val="Default"/>
      </w:pPr>
    </w:p>
    <w:p w:rsidR="006B00C1" w:rsidRDefault="006B00C1" w:rsidP="006B00C1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Proposta di adozione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Anno scolastico: 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Materia: ___________________________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Classe: 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Testo proposto </w:t>
      </w:r>
      <w:r w:rsidR="00AD1480">
        <w:rPr>
          <w:smallCaps/>
        </w:rPr>
        <w:t>Matteo Speraddio</w:t>
      </w:r>
      <w:r w:rsidR="00923800">
        <w:rPr>
          <w:smallCaps/>
        </w:rPr>
        <w:t xml:space="preserve"> –</w:t>
      </w:r>
      <w:r w:rsidR="00923800" w:rsidRPr="00923800">
        <w:t xml:space="preserve"> </w:t>
      </w:r>
      <w:r w:rsidR="009E1881">
        <w:t>ABC Cittadinanza e Cosituzione</w:t>
      </w:r>
      <w:r w:rsidR="005F4846">
        <w:t>, Medusa Editrice s.a.s</w:t>
      </w:r>
      <w:bookmarkStart w:id="0" w:name="_GoBack"/>
      <w:bookmarkEnd w:id="0"/>
    </w:p>
    <w:p w:rsidR="00106D52" w:rsidRPr="00106D52" w:rsidRDefault="00106D52" w:rsidP="006B00C1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B00C1" w:rsidTr="006B00C1"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mista</w:t>
            </w:r>
          </w:p>
        </w:tc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digitale</w:t>
            </w:r>
          </w:p>
        </w:tc>
      </w:tr>
      <w:tr w:rsidR="006B00C1" w:rsidTr="006B00C1">
        <w:tc>
          <w:tcPr>
            <w:tcW w:w="4814" w:type="dxa"/>
          </w:tcPr>
          <w:p w:rsidR="005A1D82" w:rsidRDefault="009E1881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ABC Cittadinanza e Costituzione</w:t>
            </w:r>
          </w:p>
          <w:p w:rsidR="006B00C1" w:rsidRPr="006B00C1" w:rsidRDefault="006B00C1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Libro misto € </w:t>
            </w:r>
            <w:r w:rsidR="003157E0">
              <w:rPr>
                <w:iCs/>
                <w:sz w:val="23"/>
                <w:szCs w:val="23"/>
              </w:rPr>
              <w:t>10</w:t>
            </w:r>
            <w:r w:rsidR="00106D52">
              <w:rPr>
                <w:iCs/>
                <w:sz w:val="23"/>
                <w:szCs w:val="23"/>
              </w:rPr>
              <w:t>,50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Pr="006B00C1" w:rsidRDefault="00546811" w:rsidP="009E1881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6B00C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106D5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1</w:t>
            </w:r>
            <w:r w:rsidR="009E188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81</w:t>
            </w:r>
            <w:r w:rsidR="00106D5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-</w:t>
            </w:r>
            <w:r w:rsidR="009E188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14" w:type="dxa"/>
          </w:tcPr>
          <w:p w:rsidR="009E1881" w:rsidRDefault="009E1881" w:rsidP="009E188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ABC Cittadinanza e Costituzione</w:t>
            </w:r>
          </w:p>
          <w:p w:rsidR="006B00C1" w:rsidRPr="006B00C1" w:rsidRDefault="006B00C1" w:rsidP="006B00C1">
            <w:pPr>
              <w:pStyle w:val="Default"/>
              <w:rPr>
                <w:iCs/>
                <w:sz w:val="23"/>
                <w:szCs w:val="23"/>
              </w:rPr>
            </w:pPr>
            <w:r w:rsidRPr="006B00C1">
              <w:rPr>
                <w:iCs/>
                <w:sz w:val="23"/>
                <w:szCs w:val="23"/>
              </w:rPr>
              <w:t xml:space="preserve">Libro digitale € </w:t>
            </w:r>
            <w:r w:rsidR="00106D52">
              <w:rPr>
                <w:iCs/>
                <w:sz w:val="23"/>
                <w:szCs w:val="23"/>
              </w:rPr>
              <w:t>7,</w:t>
            </w:r>
            <w:r w:rsidR="003157E0">
              <w:rPr>
                <w:iCs/>
                <w:sz w:val="23"/>
                <w:szCs w:val="23"/>
              </w:rPr>
              <w:t>90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Pr="006B00C1" w:rsidRDefault="00546811" w:rsidP="009E1881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6B00C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106D5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1</w:t>
            </w:r>
            <w:r w:rsidR="00AD148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8</w:t>
            </w:r>
            <w:r w:rsidR="009E188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7</w:t>
            </w:r>
            <w:r w:rsidR="00106D5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-</w:t>
            </w:r>
            <w:r w:rsidR="009E188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</w:tr>
    </w:tbl>
    <w:p w:rsidR="006B00C1" w:rsidRDefault="006B00C1" w:rsidP="006B00C1">
      <w:pPr>
        <w:pStyle w:val="Default"/>
        <w:rPr>
          <w:i/>
          <w:iCs/>
          <w:sz w:val="23"/>
          <w:szCs w:val="23"/>
        </w:rPr>
      </w:pPr>
    </w:p>
    <w:p w:rsidR="006B00C1" w:rsidRDefault="006B00C1" w:rsidP="006B00C1">
      <w:pPr>
        <w:pStyle w:val="Default"/>
      </w:pPr>
    </w:p>
    <w:p w:rsidR="00E4198B" w:rsidRDefault="006B00C1" w:rsidP="00557EC6">
      <w:pPr>
        <w:pStyle w:val="Default"/>
        <w:jc w:val="both"/>
      </w:pPr>
      <w:r w:rsidRPr="00106D52">
        <w:t xml:space="preserve"> </w:t>
      </w:r>
      <w:r w:rsidRPr="005A1D82">
        <w:t xml:space="preserve">Il sottoscritto ___________________________________, docente di </w:t>
      </w:r>
      <w:r w:rsidR="00106D52" w:rsidRPr="005A1D82">
        <w:t>italiano</w:t>
      </w:r>
      <w:r w:rsidRPr="005A1D82">
        <w:t xml:space="preserve">, propone per l’anno scolastico ________________ l’adozione del testo di </w:t>
      </w:r>
      <w:r w:rsidR="009E1881">
        <w:rPr>
          <w:smallCaps/>
        </w:rPr>
        <w:t>Matteo Speraddio –</w:t>
      </w:r>
      <w:r w:rsidR="009E1881" w:rsidRPr="00923800">
        <w:t xml:space="preserve"> </w:t>
      </w:r>
      <w:r w:rsidR="009E1881" w:rsidRPr="009E1881">
        <w:rPr>
          <w:i/>
        </w:rPr>
        <w:t>ABC Cittadinanza e Cosituzione</w:t>
      </w:r>
      <w:r w:rsidR="005F4846">
        <w:t>, Medusa Editrice s.a.s.</w:t>
      </w:r>
    </w:p>
    <w:p w:rsidR="009E1881" w:rsidRPr="003157E0" w:rsidRDefault="009E1881" w:rsidP="00557EC6">
      <w:pPr>
        <w:pStyle w:val="Default"/>
        <w:jc w:val="both"/>
        <w:rPr>
          <w:i/>
          <w:sz w:val="23"/>
          <w:szCs w:val="23"/>
        </w:rPr>
      </w:pPr>
    </w:p>
    <w:p w:rsidR="009E1881" w:rsidRPr="009E1881" w:rsidRDefault="009E1881" w:rsidP="009E1881">
      <w:pPr>
        <w:spacing w:after="0" w:line="360" w:lineRule="auto"/>
        <w:jc w:val="both"/>
        <w:rPr>
          <w:rFonts w:ascii="Rockwell" w:eastAsia="Times New Roman" w:hAnsi="Rockwell" w:cs="Times New Roman"/>
          <w:color w:val="000000"/>
          <w:sz w:val="24"/>
          <w:szCs w:val="24"/>
          <w:lang w:eastAsia="it-IT"/>
        </w:rPr>
      </w:pPr>
      <w:r w:rsidRPr="009E1881">
        <w:rPr>
          <w:rFonts w:ascii="Rockwell" w:eastAsia="Times New Roman" w:hAnsi="Rockwell" w:cs="Times New Roman"/>
          <w:color w:val="000000"/>
          <w:sz w:val="24"/>
          <w:szCs w:val="24"/>
          <w:lang w:eastAsia="it-IT"/>
        </w:rPr>
        <w:t>Come suggerisce il titolo, il testo intende proporsi come un’alfabetizzazione ai temi della cittadinanza e della Costituzione. La trattazione resta sempre molto aderente al dettato del testo costituzionale, cercando di renderlo immediatamente comprensibile ai ragazzi, senza però banalizzarlo.</w:t>
      </w:r>
    </w:p>
    <w:p w:rsidR="009E1881" w:rsidRPr="009E1881" w:rsidRDefault="009E1881" w:rsidP="009E1881">
      <w:pPr>
        <w:spacing w:after="0" w:line="360" w:lineRule="auto"/>
        <w:jc w:val="both"/>
        <w:rPr>
          <w:rFonts w:ascii="Rockwell" w:eastAsia="Times New Roman" w:hAnsi="Rockwell" w:cs="Times New Roman"/>
          <w:color w:val="000000"/>
          <w:sz w:val="24"/>
          <w:szCs w:val="24"/>
          <w:lang w:eastAsia="it-IT"/>
        </w:rPr>
      </w:pPr>
      <w:r w:rsidRPr="009E1881">
        <w:rPr>
          <w:rFonts w:ascii="Rockwell" w:eastAsia="Times New Roman" w:hAnsi="Rockwell" w:cs="Times New Roman"/>
          <w:color w:val="000000"/>
          <w:sz w:val="24"/>
          <w:szCs w:val="24"/>
          <w:lang w:eastAsia="it-IT"/>
        </w:rPr>
        <w:t>Per facilitare l’apprendimento, si è fatto ampio ricorso a schemi che riepilogano il percorso espositivo e ne enfatizzano gli snodi più significativi. Le immagini sono sempre molto aderenti al testo e possono aiutarne la piena comprensione.</w:t>
      </w:r>
    </w:p>
    <w:p w:rsidR="009E1881" w:rsidRPr="009E1881" w:rsidRDefault="009E1881" w:rsidP="009E1881">
      <w:pPr>
        <w:spacing w:after="0" w:line="360" w:lineRule="auto"/>
        <w:jc w:val="both"/>
        <w:rPr>
          <w:rFonts w:ascii="Rockwell" w:eastAsia="Times New Roman" w:hAnsi="Rockwell" w:cs="Times New Roman"/>
          <w:color w:val="000000"/>
          <w:sz w:val="24"/>
          <w:szCs w:val="24"/>
          <w:lang w:eastAsia="it-IT"/>
        </w:rPr>
      </w:pPr>
      <w:r w:rsidRPr="009E1881">
        <w:rPr>
          <w:rFonts w:ascii="Rockwell" w:eastAsia="Times New Roman" w:hAnsi="Rockwell" w:cs="Times New Roman"/>
          <w:color w:val="000000"/>
          <w:sz w:val="24"/>
          <w:szCs w:val="24"/>
          <w:lang w:eastAsia="it-IT"/>
        </w:rPr>
        <w:t>L’obiettivo che si propone il testo è quello di mettere in grado i ragazzi di capire la cronaca politica quotidiana e di cominciare a valutarla, confrontandola con lo spirito e la lettera della nostra Costituzione.</w:t>
      </w:r>
    </w:p>
    <w:p w:rsidR="009E1881" w:rsidRPr="009E1881" w:rsidRDefault="009E1881" w:rsidP="009E1881">
      <w:pPr>
        <w:spacing w:after="0" w:line="360" w:lineRule="auto"/>
        <w:jc w:val="both"/>
        <w:rPr>
          <w:rFonts w:ascii="Rockwell" w:eastAsia="Times New Roman" w:hAnsi="Rockwell" w:cs="Times New Roman"/>
          <w:color w:val="000000"/>
          <w:sz w:val="24"/>
          <w:szCs w:val="24"/>
          <w:lang w:eastAsia="it-IT"/>
        </w:rPr>
      </w:pPr>
      <w:r w:rsidRPr="009E1881">
        <w:rPr>
          <w:rFonts w:ascii="Rockwell" w:eastAsia="Times New Roman" w:hAnsi="Rockwell" w:cs="Times New Roman"/>
          <w:color w:val="000000"/>
          <w:sz w:val="24"/>
          <w:szCs w:val="24"/>
          <w:lang w:eastAsia="it-IT"/>
        </w:rPr>
        <w:t>Frequenti i riferimenti alla Carta dei diritti fondamentali dell’UE, perché ormai siamo cittadini europei, oltre che cittadini italiani. Frequenti anche i paragoni con le altre costituzioni, soprattutto dei Paesi europei.</w:t>
      </w:r>
    </w:p>
    <w:p w:rsidR="00557EC6" w:rsidRPr="00AD1480" w:rsidRDefault="00557EC6" w:rsidP="00AD148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A1D82" w:rsidRPr="005A1D82" w:rsidRDefault="005A1D82" w:rsidP="005A1D82">
      <w:pPr>
        <w:spacing w:line="360" w:lineRule="auto"/>
        <w:jc w:val="both"/>
        <w:rPr>
          <w:rFonts w:ascii="Rockwell" w:hAnsi="Rockwell"/>
          <w:sz w:val="24"/>
          <w:szCs w:val="24"/>
        </w:rPr>
      </w:pPr>
    </w:p>
    <w:sectPr w:rsidR="005A1D82" w:rsidRPr="005A1D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2D"/>
    <w:rsid w:val="00106D52"/>
    <w:rsid w:val="003157E0"/>
    <w:rsid w:val="004B6D66"/>
    <w:rsid w:val="00546811"/>
    <w:rsid w:val="00557EC6"/>
    <w:rsid w:val="005A1D82"/>
    <w:rsid w:val="005F4846"/>
    <w:rsid w:val="006B00C1"/>
    <w:rsid w:val="00923800"/>
    <w:rsid w:val="009E1881"/>
    <w:rsid w:val="00A706CD"/>
    <w:rsid w:val="00AD1480"/>
    <w:rsid w:val="00E05A2D"/>
    <w:rsid w:val="00E4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FBB2C-F197-484D-886E-F40EC0DB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00C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B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B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557EC6"/>
    <w:rPr>
      <w:b/>
      <w:bCs/>
    </w:rPr>
  </w:style>
  <w:style w:type="character" w:styleId="Emphasis">
    <w:name w:val="Emphasis"/>
    <w:basedOn w:val="DefaultParagraphFont"/>
    <w:uiPriority w:val="20"/>
    <w:qFormat/>
    <w:rsid w:val="00315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666">
          <w:marLeft w:val="-4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1361</Characters>
  <Application>Microsoft Office Word</Application>
  <DocSecurity>0</DocSecurity>
  <Lines>11</Lines>
  <Paragraphs>3</Paragraphs>
  <ScaleCrop>false</ScaleCrop>
  <Company>HP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romano</dc:creator>
  <cp:keywords/>
  <dc:description/>
  <cp:lastModifiedBy>luca romano</cp:lastModifiedBy>
  <cp:revision>13</cp:revision>
  <dcterms:created xsi:type="dcterms:W3CDTF">2019-02-18T10:14:00Z</dcterms:created>
  <dcterms:modified xsi:type="dcterms:W3CDTF">2019-03-01T08:06:00Z</dcterms:modified>
</cp:coreProperties>
</file>